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12D" w:rsidRPr="0023612D" w:rsidRDefault="0023612D" w:rsidP="0023612D">
      <w:r w:rsidRPr="0023612D">
        <w:t>Mr. Jim Smith</w:t>
      </w:r>
    </w:p>
    <w:p w:rsidR="0023612D" w:rsidRPr="0023612D" w:rsidRDefault="0023612D" w:rsidP="0023612D">
      <w:r w:rsidRPr="0023612D">
        <w:t>CXO</w:t>
      </w:r>
    </w:p>
    <w:p w:rsidR="0023612D" w:rsidRPr="0023612D" w:rsidRDefault="0023612D" w:rsidP="0023612D">
      <w:r w:rsidRPr="0023612D">
        <w:t>ABC Company</w:t>
      </w:r>
    </w:p>
    <w:p w:rsidR="0023612D" w:rsidRPr="0023612D" w:rsidRDefault="0023612D" w:rsidP="0023612D">
      <w:r w:rsidRPr="0023612D">
        <w:t> </w:t>
      </w:r>
    </w:p>
    <w:p w:rsidR="0023612D" w:rsidRPr="0023612D" w:rsidRDefault="0023612D" w:rsidP="0023612D">
      <w:r w:rsidRPr="0023612D">
        <w:t>Dear Mr. Smith;</w:t>
      </w:r>
    </w:p>
    <w:p w:rsidR="0023612D" w:rsidRPr="0023612D" w:rsidRDefault="0023612D" w:rsidP="0023612D">
      <w:r w:rsidRPr="0023612D">
        <w:t> </w:t>
      </w:r>
    </w:p>
    <w:p w:rsidR="0023612D" w:rsidRPr="0023612D" w:rsidRDefault="0023612D" w:rsidP="0023612D">
      <w:r w:rsidRPr="0023612D">
        <w:t>Skip Miller with XYZ Company here.  We had a great meeting with Lori Jones and John Thomas this week. We discussed:</w:t>
      </w:r>
    </w:p>
    <w:p w:rsidR="00000000" w:rsidRPr="0023612D" w:rsidRDefault="0023612D" w:rsidP="0023612D">
      <w:pPr>
        <w:numPr>
          <w:ilvl w:val="1"/>
          <w:numId w:val="2"/>
        </w:numPr>
      </w:pPr>
      <w:r w:rsidRPr="0023612D">
        <w:t xml:space="preserve">ABC ROY 20XX objectives and gaps – 2 </w:t>
      </w:r>
      <w:proofErr w:type="gramStart"/>
      <w:r w:rsidRPr="0023612D">
        <w:t>major issues</w:t>
      </w:r>
      <w:proofErr w:type="gramEnd"/>
      <w:r w:rsidRPr="0023612D">
        <w:t xml:space="preserve"> came out of this one</w:t>
      </w:r>
    </w:p>
    <w:p w:rsidR="00000000" w:rsidRPr="0023612D" w:rsidRDefault="0023612D" w:rsidP="0023612D">
      <w:pPr>
        <w:numPr>
          <w:ilvl w:val="1"/>
          <w:numId w:val="2"/>
        </w:numPr>
      </w:pPr>
      <w:r w:rsidRPr="0023612D">
        <w:t>ABC Competitive risks – in summary, there were three that still need to be addressed</w:t>
      </w:r>
    </w:p>
    <w:p w:rsidR="00000000" w:rsidRPr="0023612D" w:rsidRDefault="0023612D" w:rsidP="0023612D">
      <w:pPr>
        <w:numPr>
          <w:ilvl w:val="1"/>
          <w:numId w:val="2"/>
        </w:numPr>
      </w:pPr>
      <w:r w:rsidRPr="0023612D">
        <w:t>ABC Strategies and challenges – the lack of a concrete ROI based strategy is holding you back</w:t>
      </w:r>
    </w:p>
    <w:p w:rsidR="0023612D" w:rsidRPr="0023612D" w:rsidRDefault="0023612D" w:rsidP="0023612D">
      <w:r w:rsidRPr="0023612D">
        <w:t> </w:t>
      </w:r>
    </w:p>
    <w:p w:rsidR="0023612D" w:rsidRPr="0023612D" w:rsidRDefault="0023612D" w:rsidP="0023612D">
      <w:r w:rsidRPr="0023612D">
        <w:t xml:space="preserve">This was an exciting meeting.  Our next step is to get back to Jill with some ideas quickly so you might be able to implement them for a positive effect in 20XX.  </w:t>
      </w:r>
    </w:p>
    <w:p w:rsidR="0023612D" w:rsidRPr="0023612D" w:rsidRDefault="0023612D" w:rsidP="0023612D">
      <w:r w:rsidRPr="0023612D">
        <w:t> </w:t>
      </w:r>
    </w:p>
    <w:p w:rsidR="0023612D" w:rsidRPr="0023612D" w:rsidRDefault="0023612D" w:rsidP="0023612D">
      <w:r w:rsidRPr="0023612D">
        <w:t>Again, just wanted to keep you in the loop. </w:t>
      </w:r>
    </w:p>
    <w:p w:rsidR="0023612D" w:rsidRPr="0023612D" w:rsidRDefault="0023612D" w:rsidP="0023612D">
      <w:r w:rsidRPr="0023612D">
        <w:t>Skip</w:t>
      </w:r>
    </w:p>
    <w:p w:rsidR="0048748D" w:rsidRDefault="0048748D">
      <w:bookmarkStart w:id="0" w:name="_GoBack"/>
      <w:bookmarkEnd w:id="0"/>
    </w:p>
    <w:sectPr w:rsidR="00487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65761"/>
    <w:multiLevelType w:val="hybridMultilevel"/>
    <w:tmpl w:val="D246489A"/>
    <w:lvl w:ilvl="0" w:tplc="B232B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FA76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48A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6AE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A28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EA8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E2F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223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544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4AD12CD"/>
    <w:multiLevelType w:val="hybridMultilevel"/>
    <w:tmpl w:val="04627E0E"/>
    <w:lvl w:ilvl="0" w:tplc="7ED2D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32CE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F8C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4EC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3C4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61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F0B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6E1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A62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4E"/>
    <w:rsid w:val="0023612D"/>
    <w:rsid w:val="00332682"/>
    <w:rsid w:val="0048748D"/>
    <w:rsid w:val="00B22EA1"/>
    <w:rsid w:val="00D7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E974A"/>
  <w15:chartTrackingRefBased/>
  <w15:docId w15:val="{AC8D0FCA-3A09-4AA6-8C7B-9583A46E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E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2E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9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0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5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3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69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Ventress</dc:creator>
  <cp:keywords/>
  <dc:description/>
  <cp:lastModifiedBy>Michelle Ventress</cp:lastModifiedBy>
  <cp:revision>2</cp:revision>
  <dcterms:created xsi:type="dcterms:W3CDTF">2017-09-11T21:06:00Z</dcterms:created>
  <dcterms:modified xsi:type="dcterms:W3CDTF">2017-09-11T21:06:00Z</dcterms:modified>
</cp:coreProperties>
</file>